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8BE85" w14:textId="7E93BC6B" w:rsidR="00C61A8A" w:rsidRDefault="00880D2A" w:rsidP="00880D2A">
      <w:pPr>
        <w:rPr>
          <w:b/>
          <w:sz w:val="28"/>
          <w:szCs w:val="28"/>
        </w:rPr>
      </w:pPr>
      <w:r w:rsidRPr="00880D2A">
        <w:rPr>
          <w:b/>
          <w:sz w:val="28"/>
          <w:szCs w:val="28"/>
        </w:rPr>
        <w:t xml:space="preserve">Guía de preguntas orientadoras sobre los temas centrales planteados en la bibliografía de las Unidades 1,2 y 3 </w:t>
      </w:r>
    </w:p>
    <w:p w14:paraId="2C5BF8C9" w14:textId="7706D137" w:rsidR="00880D2A" w:rsidRPr="00B97C9B" w:rsidRDefault="00880D2A" w:rsidP="00880D2A">
      <w:pPr>
        <w:rPr>
          <w:rFonts w:ascii="Californian FB" w:hAnsi="Californian FB"/>
          <w:b/>
          <w:sz w:val="28"/>
          <w:szCs w:val="28"/>
        </w:rPr>
      </w:pPr>
      <w:r w:rsidRPr="00B97C9B">
        <w:rPr>
          <w:rFonts w:ascii="Californian FB" w:hAnsi="Californian FB"/>
          <w:b/>
          <w:sz w:val="28"/>
          <w:szCs w:val="28"/>
        </w:rPr>
        <w:t>Modelo Agroexportador (MAE)</w:t>
      </w:r>
      <w:r w:rsidR="00B97C9B" w:rsidRPr="00B97C9B">
        <w:rPr>
          <w:rFonts w:ascii="Californian FB" w:hAnsi="Californian FB"/>
          <w:b/>
          <w:sz w:val="28"/>
          <w:szCs w:val="28"/>
        </w:rPr>
        <w:t>, Formación del Estado, Movimiento Obrero y Radicalismo</w:t>
      </w:r>
    </w:p>
    <w:p w14:paraId="5F63FD9A" w14:textId="4CC28609" w:rsidR="00880D2A" w:rsidRPr="00646165" w:rsidRDefault="00880D2A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¿Cómo se inserta Argentina en el mercado mundial a partir de 1860?</w:t>
      </w:r>
    </w:p>
    <w:p w14:paraId="5D9CDA37" w14:textId="62407827" w:rsidR="00880D2A" w:rsidRPr="00646165" w:rsidRDefault="00880D2A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B97C9B" w:rsidRPr="00646165">
        <w:rPr>
          <w:rFonts w:ascii="Californian FB" w:hAnsi="Californian FB"/>
          <w:sz w:val="28"/>
          <w:szCs w:val="28"/>
        </w:rPr>
        <w:t>Q</w:t>
      </w:r>
      <w:r w:rsidRPr="00646165">
        <w:rPr>
          <w:rFonts w:ascii="Californian FB" w:hAnsi="Californian FB"/>
          <w:sz w:val="28"/>
          <w:szCs w:val="28"/>
        </w:rPr>
        <w:t>ué etapas presenta el MAE?</w:t>
      </w:r>
      <w:r w:rsidR="00B97C9B" w:rsidRPr="00646165">
        <w:rPr>
          <w:rFonts w:ascii="Californian FB" w:hAnsi="Californian FB"/>
          <w:sz w:val="28"/>
          <w:szCs w:val="28"/>
        </w:rPr>
        <w:t xml:space="preserve"> ¿Cuáles son sus características?</w:t>
      </w:r>
    </w:p>
    <w:p w14:paraId="581A6696" w14:textId="7FA49BED" w:rsidR="00287F55" w:rsidRPr="00646165" w:rsidRDefault="00287F55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B97C9B" w:rsidRPr="00646165">
        <w:rPr>
          <w:rFonts w:ascii="Californian FB" w:hAnsi="Californian FB"/>
          <w:sz w:val="28"/>
          <w:szCs w:val="28"/>
        </w:rPr>
        <w:t>C</w:t>
      </w:r>
      <w:r w:rsidRPr="00646165">
        <w:rPr>
          <w:rFonts w:ascii="Californian FB" w:hAnsi="Californian FB"/>
          <w:sz w:val="28"/>
          <w:szCs w:val="28"/>
        </w:rPr>
        <w:t>ómo era la forma de explotación de la tierra en la Pampa Húmeda?</w:t>
      </w:r>
    </w:p>
    <w:p w14:paraId="60EB500C" w14:textId="28780E5D" w:rsidR="00287F55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287F55" w:rsidRPr="00646165">
        <w:rPr>
          <w:rFonts w:ascii="Californian FB" w:hAnsi="Californian FB"/>
          <w:sz w:val="28"/>
          <w:szCs w:val="28"/>
        </w:rPr>
        <w:t>A qué</w:t>
      </w:r>
      <w:r w:rsidRPr="00646165">
        <w:rPr>
          <w:rFonts w:ascii="Californian FB" w:hAnsi="Californian FB"/>
          <w:sz w:val="28"/>
          <w:szCs w:val="28"/>
        </w:rPr>
        <w:t xml:space="preserve"> sector </w:t>
      </w:r>
      <w:r w:rsidR="00287F55" w:rsidRPr="00646165">
        <w:rPr>
          <w:rFonts w:ascii="Californian FB" w:hAnsi="Californian FB"/>
          <w:sz w:val="28"/>
          <w:szCs w:val="28"/>
        </w:rPr>
        <w:t xml:space="preserve"> denominan los autores  burguesía terrateniente?</w:t>
      </w:r>
    </w:p>
    <w:p w14:paraId="3B37CC4F" w14:textId="20CBDE34" w:rsidR="00880D2A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880D2A" w:rsidRPr="00646165">
        <w:rPr>
          <w:rFonts w:ascii="Californian FB" w:hAnsi="Californian FB"/>
          <w:sz w:val="28"/>
          <w:szCs w:val="28"/>
        </w:rPr>
        <w:t>Qué intercambios se realizan con los países centrales durante la vigencia del MAE?</w:t>
      </w:r>
    </w:p>
    <w:p w14:paraId="3A5D2E60" w14:textId="48183141" w:rsidR="00880D2A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880D2A" w:rsidRPr="00646165">
        <w:rPr>
          <w:rFonts w:ascii="Californian FB" w:hAnsi="Californian FB"/>
          <w:sz w:val="28"/>
          <w:szCs w:val="28"/>
        </w:rPr>
        <w:t>Cuál es el rol económico –político de Gran Bretaña en Argentina?</w:t>
      </w:r>
    </w:p>
    <w:p w14:paraId="332D6380" w14:textId="62AC59E4" w:rsidR="00880D2A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proofErr w:type="spellStart"/>
      <w:proofErr w:type="gramStart"/>
      <w:r w:rsidR="00880D2A" w:rsidRPr="00646165">
        <w:rPr>
          <w:rFonts w:ascii="Californian FB" w:hAnsi="Californian FB"/>
          <w:sz w:val="28"/>
          <w:szCs w:val="28"/>
        </w:rPr>
        <w:t>Porqué</w:t>
      </w:r>
      <w:proofErr w:type="spellEnd"/>
      <w:proofErr w:type="gramEnd"/>
      <w:r w:rsidR="00880D2A" w:rsidRPr="00646165">
        <w:rPr>
          <w:rFonts w:ascii="Californian FB" w:hAnsi="Californian FB"/>
          <w:sz w:val="28"/>
          <w:szCs w:val="28"/>
        </w:rPr>
        <w:t xml:space="preserve"> resulta fundamental la formación del Estado nacional durante el período?</w:t>
      </w:r>
      <w:r w:rsidRPr="00646165">
        <w:rPr>
          <w:rFonts w:ascii="Californian FB" w:hAnsi="Californian FB"/>
          <w:sz w:val="28"/>
          <w:szCs w:val="28"/>
        </w:rPr>
        <w:t xml:space="preserve"> ¿Qué tareas cumple?</w:t>
      </w:r>
    </w:p>
    <w:p w14:paraId="3C27B952" w14:textId="0920D955" w:rsidR="00880D2A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proofErr w:type="spellStart"/>
      <w:r w:rsidR="00646165">
        <w:rPr>
          <w:rFonts w:ascii="Californian FB" w:hAnsi="Californian FB"/>
          <w:sz w:val="28"/>
          <w:szCs w:val="28"/>
        </w:rPr>
        <w:t>Porqué</w:t>
      </w:r>
      <w:proofErr w:type="spellEnd"/>
      <w:r w:rsidR="00646165">
        <w:rPr>
          <w:rFonts w:ascii="Californian FB" w:hAnsi="Californian FB"/>
          <w:sz w:val="28"/>
          <w:szCs w:val="28"/>
        </w:rPr>
        <w:t xml:space="preserve"> los gobiernos nacionales </w:t>
      </w:r>
      <w:r w:rsidR="00880D2A" w:rsidRPr="00646165">
        <w:rPr>
          <w:rFonts w:ascii="Californian FB" w:hAnsi="Californian FB"/>
          <w:sz w:val="28"/>
          <w:szCs w:val="28"/>
        </w:rPr>
        <w:t xml:space="preserve"> fomenta</w:t>
      </w:r>
      <w:r w:rsidR="00646165">
        <w:rPr>
          <w:rFonts w:ascii="Californian FB" w:hAnsi="Californian FB"/>
          <w:sz w:val="28"/>
          <w:szCs w:val="28"/>
        </w:rPr>
        <w:t>n</w:t>
      </w:r>
      <w:r w:rsidR="00880D2A" w:rsidRPr="00646165">
        <w:rPr>
          <w:rFonts w:ascii="Californian FB" w:hAnsi="Californian FB"/>
          <w:sz w:val="28"/>
          <w:szCs w:val="28"/>
        </w:rPr>
        <w:t xml:space="preserve"> políticas para la recepción de inmigrantes? </w:t>
      </w:r>
      <w:r w:rsidRPr="00646165">
        <w:rPr>
          <w:rFonts w:ascii="Californian FB" w:hAnsi="Californian FB"/>
          <w:sz w:val="28"/>
          <w:szCs w:val="28"/>
        </w:rPr>
        <w:t>¿</w:t>
      </w:r>
      <w:r w:rsidR="00880D2A" w:rsidRPr="00646165">
        <w:rPr>
          <w:rFonts w:ascii="Californian FB" w:hAnsi="Californian FB"/>
          <w:sz w:val="28"/>
          <w:szCs w:val="28"/>
        </w:rPr>
        <w:t>De dónde provienen? Qué tareas realizan</w:t>
      </w:r>
      <w:proofErr w:type="gramStart"/>
      <w:r w:rsidR="00880D2A" w:rsidRPr="00646165">
        <w:rPr>
          <w:rFonts w:ascii="Californian FB" w:hAnsi="Californian FB"/>
          <w:sz w:val="28"/>
          <w:szCs w:val="28"/>
        </w:rPr>
        <w:t>?</w:t>
      </w:r>
      <w:proofErr w:type="gramEnd"/>
    </w:p>
    <w:p w14:paraId="23722B9B" w14:textId="795F3C72" w:rsidR="00287F55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880D2A" w:rsidRPr="00646165">
        <w:rPr>
          <w:rFonts w:ascii="Californian FB" w:hAnsi="Californian FB"/>
          <w:sz w:val="28"/>
          <w:szCs w:val="28"/>
        </w:rPr>
        <w:t>Cómo vincula el fenómeno migratorio con los orígenes del movimiento obrero?</w:t>
      </w:r>
    </w:p>
    <w:p w14:paraId="4D1210C7" w14:textId="559ED181" w:rsidR="00880D2A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287F55" w:rsidRPr="00646165">
        <w:rPr>
          <w:rFonts w:ascii="Californian FB" w:hAnsi="Californian FB"/>
          <w:sz w:val="28"/>
          <w:szCs w:val="28"/>
        </w:rPr>
        <w:t xml:space="preserve">Qué ideologías presenta el movimiento obrero en el proceso de conformación de su organización sindical y política? Diferencias y similitudes. </w:t>
      </w:r>
      <w:r w:rsidR="00880D2A" w:rsidRPr="00646165">
        <w:rPr>
          <w:rFonts w:ascii="Californian FB" w:hAnsi="Californian FB"/>
          <w:sz w:val="28"/>
          <w:szCs w:val="28"/>
        </w:rPr>
        <w:t xml:space="preserve">  </w:t>
      </w:r>
    </w:p>
    <w:p w14:paraId="56CB1A58" w14:textId="3AADB818" w:rsidR="00287F55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287F55" w:rsidRPr="00646165">
        <w:rPr>
          <w:rFonts w:ascii="Californian FB" w:hAnsi="Californian FB"/>
          <w:sz w:val="28"/>
          <w:szCs w:val="28"/>
        </w:rPr>
        <w:t xml:space="preserve">Qué características tenía el ejercicio de la política durante el denominado “régimen oligárquico”? </w:t>
      </w:r>
      <w:r w:rsidRPr="00646165">
        <w:rPr>
          <w:rFonts w:ascii="Californian FB" w:hAnsi="Californian FB"/>
          <w:sz w:val="28"/>
          <w:szCs w:val="28"/>
        </w:rPr>
        <w:t>¿</w:t>
      </w:r>
      <w:r w:rsidR="00287F55" w:rsidRPr="00646165">
        <w:rPr>
          <w:rFonts w:ascii="Californian FB" w:hAnsi="Californian FB"/>
          <w:sz w:val="28"/>
          <w:szCs w:val="28"/>
        </w:rPr>
        <w:t>cuándo y porqué entra en crisis?</w:t>
      </w:r>
    </w:p>
    <w:p w14:paraId="0F6B9942" w14:textId="357C325B" w:rsidR="00287F55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287F55" w:rsidRPr="00646165">
        <w:rPr>
          <w:rFonts w:ascii="Californian FB" w:hAnsi="Californian FB"/>
          <w:sz w:val="28"/>
          <w:szCs w:val="28"/>
        </w:rPr>
        <w:t>Cómo se relacionan los orígenes del radicalismo con la crisis de 1890 y la Ley Sáenz Peña de 1912?</w:t>
      </w:r>
    </w:p>
    <w:p w14:paraId="091012C7" w14:textId="60500F77" w:rsidR="00287F55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287F55" w:rsidRPr="00646165">
        <w:rPr>
          <w:rFonts w:ascii="Californian FB" w:hAnsi="Californian FB"/>
          <w:sz w:val="28"/>
          <w:szCs w:val="28"/>
        </w:rPr>
        <w:t xml:space="preserve">Cómo caracterizan los autores la composición social del radicalismo? </w:t>
      </w:r>
      <w:r w:rsidRPr="00646165">
        <w:rPr>
          <w:rFonts w:ascii="Californian FB" w:hAnsi="Californian FB"/>
          <w:sz w:val="28"/>
          <w:szCs w:val="28"/>
        </w:rPr>
        <w:t>¿</w:t>
      </w:r>
      <w:r w:rsidR="00287F55" w:rsidRPr="00646165">
        <w:rPr>
          <w:rFonts w:ascii="Californian FB" w:hAnsi="Californian FB"/>
          <w:sz w:val="28"/>
          <w:szCs w:val="28"/>
        </w:rPr>
        <w:t>Es sólo un partido de clases medias?</w:t>
      </w:r>
    </w:p>
    <w:p w14:paraId="2297EC97" w14:textId="7A6E36E5" w:rsidR="00B97C9B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287F55" w:rsidRPr="00646165">
        <w:rPr>
          <w:rFonts w:ascii="Californian FB" w:hAnsi="Californian FB"/>
          <w:sz w:val="28"/>
          <w:szCs w:val="28"/>
        </w:rPr>
        <w:t>Qué características distintivas puede señalar de los 3 gobiernos radicales en relación con las empresas y el movimiento obrero?</w:t>
      </w:r>
    </w:p>
    <w:p w14:paraId="3DE38543" w14:textId="1D973073" w:rsidR="00B97C9B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proofErr w:type="spellStart"/>
      <w:proofErr w:type="gramStart"/>
      <w:r w:rsidRPr="00646165">
        <w:rPr>
          <w:rFonts w:ascii="Californian FB" w:hAnsi="Californian FB"/>
          <w:sz w:val="28"/>
          <w:szCs w:val="28"/>
        </w:rPr>
        <w:t>Porqué</w:t>
      </w:r>
      <w:proofErr w:type="spellEnd"/>
      <w:proofErr w:type="gramEnd"/>
      <w:r w:rsidRPr="00646165">
        <w:rPr>
          <w:rFonts w:ascii="Californian FB" w:hAnsi="Californian FB"/>
          <w:sz w:val="28"/>
          <w:szCs w:val="28"/>
        </w:rPr>
        <w:t xml:space="preserve"> se divide el radicalismo?</w:t>
      </w:r>
    </w:p>
    <w:p w14:paraId="28267D69" w14:textId="03ACB76F" w:rsidR="00B97C9B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proofErr w:type="spellStart"/>
      <w:proofErr w:type="gramStart"/>
      <w:r w:rsidRPr="00646165">
        <w:rPr>
          <w:rFonts w:ascii="Californian FB" w:hAnsi="Californian FB"/>
          <w:sz w:val="28"/>
          <w:szCs w:val="28"/>
        </w:rPr>
        <w:t>Porqué</w:t>
      </w:r>
      <w:proofErr w:type="spellEnd"/>
      <w:proofErr w:type="gramEnd"/>
      <w:r w:rsidRPr="00646165">
        <w:rPr>
          <w:rFonts w:ascii="Californian FB" w:hAnsi="Californian FB"/>
          <w:sz w:val="28"/>
          <w:szCs w:val="28"/>
        </w:rPr>
        <w:t xml:space="preserve"> se derroca al segundo gobierno de </w:t>
      </w:r>
      <w:proofErr w:type="spellStart"/>
      <w:r w:rsidRPr="00646165">
        <w:rPr>
          <w:rFonts w:ascii="Californian FB" w:hAnsi="Californian FB"/>
          <w:sz w:val="28"/>
          <w:szCs w:val="28"/>
        </w:rPr>
        <w:t>Yrigoyen</w:t>
      </w:r>
      <w:proofErr w:type="spellEnd"/>
      <w:r w:rsidRPr="00646165">
        <w:rPr>
          <w:rFonts w:ascii="Californian FB" w:hAnsi="Californian FB"/>
          <w:sz w:val="28"/>
          <w:szCs w:val="28"/>
        </w:rPr>
        <w:t>?</w:t>
      </w:r>
    </w:p>
    <w:p w14:paraId="4A523DEF" w14:textId="1405BCDF" w:rsidR="00287F55" w:rsidRPr="00646165" w:rsidRDefault="00B97C9B" w:rsidP="00646165">
      <w:pPr>
        <w:pStyle w:val="Prrafodelista"/>
        <w:numPr>
          <w:ilvl w:val="0"/>
          <w:numId w:val="1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¿Cómo relaciona la caída con la crisis del 30?</w:t>
      </w:r>
      <w:r w:rsidR="00287F55" w:rsidRPr="00646165">
        <w:rPr>
          <w:rFonts w:ascii="Californian FB" w:hAnsi="Californian FB"/>
          <w:sz w:val="28"/>
          <w:szCs w:val="28"/>
        </w:rPr>
        <w:t xml:space="preserve"> </w:t>
      </w:r>
    </w:p>
    <w:p w14:paraId="0E55CFEB" w14:textId="77777777" w:rsidR="00B97C9B" w:rsidRDefault="00B97C9B" w:rsidP="00880D2A">
      <w:pPr>
        <w:rPr>
          <w:b/>
          <w:sz w:val="28"/>
          <w:szCs w:val="28"/>
        </w:rPr>
      </w:pPr>
    </w:p>
    <w:p w14:paraId="4C3E3578" w14:textId="77777777" w:rsidR="00646165" w:rsidRDefault="00646165" w:rsidP="00880D2A">
      <w:pPr>
        <w:rPr>
          <w:b/>
          <w:sz w:val="28"/>
          <w:szCs w:val="28"/>
        </w:rPr>
      </w:pPr>
    </w:p>
    <w:p w14:paraId="09962127" w14:textId="77777777" w:rsidR="00646165" w:rsidRDefault="00646165" w:rsidP="00880D2A">
      <w:pPr>
        <w:rPr>
          <w:b/>
          <w:sz w:val="28"/>
          <w:szCs w:val="28"/>
        </w:rPr>
      </w:pPr>
    </w:p>
    <w:p w14:paraId="5F827F80" w14:textId="77777777" w:rsidR="00646165" w:rsidRDefault="00646165" w:rsidP="00880D2A">
      <w:pPr>
        <w:rPr>
          <w:b/>
          <w:sz w:val="28"/>
          <w:szCs w:val="28"/>
        </w:rPr>
      </w:pPr>
    </w:p>
    <w:p w14:paraId="1F1E8539" w14:textId="4B23EFE0" w:rsidR="00B97C9B" w:rsidRDefault="00B97C9B" w:rsidP="00880D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Década del 30</w:t>
      </w:r>
    </w:p>
    <w:p w14:paraId="1EAFE08A" w14:textId="77777777" w:rsidR="00B97C9B" w:rsidRPr="00646165" w:rsidRDefault="00B97C9B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¿Cómo impacta la crisis del 30 en el MAE?</w:t>
      </w:r>
    </w:p>
    <w:p w14:paraId="7C3BBA22" w14:textId="1072A3DB" w:rsidR="00AE2F33" w:rsidRPr="00646165" w:rsidRDefault="00AE2F33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proofErr w:type="spellStart"/>
      <w:proofErr w:type="gramStart"/>
      <w:r w:rsidRPr="00646165">
        <w:rPr>
          <w:rFonts w:ascii="Californian FB" w:hAnsi="Californian FB"/>
          <w:sz w:val="28"/>
          <w:szCs w:val="28"/>
        </w:rPr>
        <w:t>Porqué</w:t>
      </w:r>
      <w:proofErr w:type="spellEnd"/>
      <w:proofErr w:type="gramEnd"/>
      <w:r w:rsidRPr="00646165">
        <w:rPr>
          <w:rFonts w:ascii="Californian FB" w:hAnsi="Californian FB"/>
          <w:sz w:val="28"/>
          <w:szCs w:val="28"/>
        </w:rPr>
        <w:t xml:space="preserve"> se abre paso al modelo de sustitución de importaciones (MSI)? ¿Cuáles son sus características? Qué roles cumplen las burguesías terrateniente e industrial</w:t>
      </w:r>
      <w:proofErr w:type="gramStart"/>
      <w:r w:rsidRPr="00646165">
        <w:rPr>
          <w:rFonts w:ascii="Californian FB" w:hAnsi="Californian FB"/>
          <w:sz w:val="28"/>
          <w:szCs w:val="28"/>
        </w:rPr>
        <w:t>?</w:t>
      </w:r>
      <w:proofErr w:type="gramEnd"/>
      <w:r w:rsidRPr="00646165">
        <w:rPr>
          <w:rFonts w:ascii="Californian FB" w:hAnsi="Californian FB"/>
          <w:sz w:val="28"/>
          <w:szCs w:val="28"/>
        </w:rPr>
        <w:t xml:space="preserve"> </w:t>
      </w:r>
    </w:p>
    <w:p w14:paraId="0FBB41FD" w14:textId="430BC7BF" w:rsidR="00AE2F33" w:rsidRPr="00646165" w:rsidRDefault="00AE2F33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Qué cambios se generan en la política económica a partir de la definición del Primer Plan Pinedo</w:t>
      </w:r>
      <w:proofErr w:type="gramStart"/>
      <w:r w:rsidRPr="00646165">
        <w:rPr>
          <w:rFonts w:ascii="Californian FB" w:hAnsi="Californian FB"/>
          <w:sz w:val="28"/>
          <w:szCs w:val="28"/>
        </w:rPr>
        <w:t>?</w:t>
      </w:r>
      <w:proofErr w:type="gramEnd"/>
      <w:r w:rsidRPr="00646165">
        <w:rPr>
          <w:rFonts w:ascii="Californian FB" w:hAnsi="Californian FB"/>
          <w:sz w:val="28"/>
          <w:szCs w:val="28"/>
        </w:rPr>
        <w:t xml:space="preserve"> Qué sectores lo apoyan y cuáles lo rechazan</w:t>
      </w:r>
      <w:proofErr w:type="gramStart"/>
      <w:r w:rsidRPr="00646165">
        <w:rPr>
          <w:rFonts w:ascii="Californian FB" w:hAnsi="Californian FB"/>
          <w:sz w:val="28"/>
          <w:szCs w:val="28"/>
        </w:rPr>
        <w:t>?</w:t>
      </w:r>
      <w:proofErr w:type="gramEnd"/>
    </w:p>
    <w:p w14:paraId="35FAD22A" w14:textId="1F5C1F06" w:rsidR="00AE2F33" w:rsidRPr="00646165" w:rsidRDefault="00AE2F33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 xml:space="preserve">¿Qué postula el Pacto Roca </w:t>
      </w:r>
      <w:proofErr w:type="spellStart"/>
      <w:r w:rsidRPr="00646165">
        <w:rPr>
          <w:rFonts w:ascii="Californian FB" w:hAnsi="Californian FB"/>
          <w:sz w:val="28"/>
          <w:szCs w:val="28"/>
        </w:rPr>
        <w:t>Runciman</w:t>
      </w:r>
      <w:proofErr w:type="spellEnd"/>
      <w:r w:rsidRPr="00646165">
        <w:rPr>
          <w:rFonts w:ascii="Californian FB" w:hAnsi="Californian FB"/>
          <w:sz w:val="28"/>
          <w:szCs w:val="28"/>
        </w:rPr>
        <w:t>?</w:t>
      </w:r>
    </w:p>
    <w:p w14:paraId="2C1EFB74" w14:textId="65C25957" w:rsidR="00AE2F33" w:rsidRDefault="00AE2F33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¿En qué consiste el Segundo Plan Pinedo y  en qué difiere con el primer plan? Apoyos y Rechazos</w:t>
      </w:r>
      <w:r w:rsidR="00646165">
        <w:rPr>
          <w:rFonts w:ascii="Californian FB" w:hAnsi="Californian FB"/>
          <w:sz w:val="28"/>
          <w:szCs w:val="28"/>
        </w:rPr>
        <w:t>.</w:t>
      </w:r>
    </w:p>
    <w:p w14:paraId="6BEA499A" w14:textId="77777777" w:rsidR="00646165" w:rsidRPr="00646165" w:rsidRDefault="00646165" w:rsidP="00646165">
      <w:pPr>
        <w:pStyle w:val="Prrafodelista"/>
        <w:jc w:val="both"/>
        <w:rPr>
          <w:rFonts w:ascii="Californian FB" w:hAnsi="Californian FB"/>
          <w:sz w:val="28"/>
          <w:szCs w:val="28"/>
        </w:rPr>
      </w:pPr>
    </w:p>
    <w:p w14:paraId="50C710F4" w14:textId="299818E6" w:rsidR="00AE2F33" w:rsidRPr="00646165" w:rsidRDefault="00AE2F33" w:rsidP="00646165">
      <w:pPr>
        <w:pStyle w:val="Prrafodelista"/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En el plano político:</w:t>
      </w:r>
    </w:p>
    <w:p w14:paraId="4AFFE880" w14:textId="58CCD3B2" w:rsidR="00AE2F33" w:rsidRPr="00646165" w:rsidRDefault="00AE2F33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 xml:space="preserve">Quiénes intervinieron en  el golpe del 30 (actores políticos, económicos, militares, </w:t>
      </w:r>
      <w:proofErr w:type="spellStart"/>
      <w:r w:rsidRPr="00646165">
        <w:rPr>
          <w:rFonts w:ascii="Californian FB" w:hAnsi="Californian FB"/>
          <w:sz w:val="28"/>
          <w:szCs w:val="28"/>
        </w:rPr>
        <w:t>etc</w:t>
      </w:r>
      <w:proofErr w:type="spellEnd"/>
      <w:r w:rsidRPr="00646165">
        <w:rPr>
          <w:rFonts w:ascii="Californian FB" w:hAnsi="Californian FB"/>
          <w:sz w:val="28"/>
          <w:szCs w:val="28"/>
        </w:rPr>
        <w:t>)</w:t>
      </w:r>
    </w:p>
    <w:p w14:paraId="7901D44E" w14:textId="7B936988" w:rsidR="00B97C9B" w:rsidRPr="00646165" w:rsidRDefault="00646165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proofErr w:type="gramStart"/>
      <w:r w:rsidRPr="00646165">
        <w:rPr>
          <w:rFonts w:ascii="Californian FB" w:hAnsi="Californian FB"/>
          <w:sz w:val="28"/>
          <w:szCs w:val="28"/>
        </w:rPr>
        <w:t>¿</w:t>
      </w:r>
      <w:proofErr w:type="gramEnd"/>
      <w:r w:rsidR="00AE2F33" w:rsidRPr="00646165">
        <w:rPr>
          <w:rFonts w:ascii="Californian FB" w:hAnsi="Californian FB"/>
          <w:sz w:val="28"/>
          <w:szCs w:val="28"/>
        </w:rPr>
        <w:t>A qué se denomina “</w:t>
      </w:r>
      <w:r w:rsidRPr="00646165">
        <w:rPr>
          <w:rFonts w:ascii="Californian FB" w:hAnsi="Californian FB"/>
          <w:sz w:val="28"/>
          <w:szCs w:val="28"/>
        </w:rPr>
        <w:t>C</w:t>
      </w:r>
      <w:r w:rsidR="00AE2F33" w:rsidRPr="00646165">
        <w:rPr>
          <w:rFonts w:ascii="Californian FB" w:hAnsi="Californian FB"/>
          <w:sz w:val="28"/>
          <w:szCs w:val="28"/>
        </w:rPr>
        <w:t>oncordancia” ¿</w:t>
      </w:r>
      <w:r w:rsidRPr="00646165">
        <w:rPr>
          <w:rFonts w:ascii="Californian FB" w:hAnsi="Californian FB"/>
          <w:sz w:val="28"/>
          <w:szCs w:val="28"/>
        </w:rPr>
        <w:t>Q</w:t>
      </w:r>
      <w:r w:rsidR="00AE2F33" w:rsidRPr="00646165">
        <w:rPr>
          <w:rFonts w:ascii="Californian FB" w:hAnsi="Californian FB"/>
          <w:sz w:val="28"/>
          <w:szCs w:val="28"/>
        </w:rPr>
        <w:t>uiénes la integraban?</w:t>
      </w:r>
    </w:p>
    <w:p w14:paraId="28ABC934" w14:textId="77777777" w:rsidR="00646165" w:rsidRPr="00646165" w:rsidRDefault="00646165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proofErr w:type="spellStart"/>
      <w:r w:rsidR="00AE2F33" w:rsidRPr="00646165">
        <w:rPr>
          <w:rFonts w:ascii="Californian FB" w:hAnsi="Californian FB"/>
          <w:sz w:val="28"/>
          <w:szCs w:val="28"/>
        </w:rPr>
        <w:t>Porqué</w:t>
      </w:r>
      <w:proofErr w:type="spellEnd"/>
      <w:r w:rsidR="00AE2F33" w:rsidRPr="00646165">
        <w:rPr>
          <w:rFonts w:ascii="Californian FB" w:hAnsi="Californian FB"/>
          <w:sz w:val="28"/>
          <w:szCs w:val="28"/>
        </w:rPr>
        <w:t xml:space="preserve">  algunos  actores de la época caracterizaron a la etapa como </w:t>
      </w:r>
    </w:p>
    <w:p w14:paraId="00DE65F2" w14:textId="16168179" w:rsidR="00AE2F33" w:rsidRPr="00646165" w:rsidRDefault="00AE2F33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“década infame”</w:t>
      </w:r>
      <w:proofErr w:type="gramStart"/>
      <w:r w:rsidR="00646165" w:rsidRPr="00646165">
        <w:rPr>
          <w:rFonts w:ascii="Californian FB" w:hAnsi="Californian FB"/>
          <w:sz w:val="28"/>
          <w:szCs w:val="28"/>
        </w:rPr>
        <w:t>?</w:t>
      </w:r>
      <w:proofErr w:type="gramEnd"/>
      <w:r w:rsidR="00646165" w:rsidRPr="00646165">
        <w:rPr>
          <w:rFonts w:ascii="Californian FB" w:hAnsi="Californian FB"/>
          <w:sz w:val="28"/>
          <w:szCs w:val="28"/>
        </w:rPr>
        <w:t xml:space="preserve"> ¿</w:t>
      </w:r>
      <w:r w:rsidR="00E544BC" w:rsidRPr="00646165">
        <w:rPr>
          <w:rFonts w:ascii="Californian FB" w:hAnsi="Californian FB"/>
          <w:sz w:val="28"/>
          <w:szCs w:val="28"/>
        </w:rPr>
        <w:t xml:space="preserve">A qué gobiernos se refieren? </w:t>
      </w:r>
      <w:r w:rsidR="00646165" w:rsidRPr="00646165">
        <w:rPr>
          <w:rFonts w:ascii="Californian FB" w:hAnsi="Californian FB"/>
          <w:sz w:val="28"/>
          <w:szCs w:val="28"/>
        </w:rPr>
        <w:t>¿</w:t>
      </w:r>
      <w:r w:rsidR="00E544BC" w:rsidRPr="00646165">
        <w:rPr>
          <w:rFonts w:ascii="Californian FB" w:hAnsi="Californian FB"/>
          <w:sz w:val="28"/>
          <w:szCs w:val="28"/>
        </w:rPr>
        <w:t>Cuáles fueron sus principales medidas?</w:t>
      </w:r>
    </w:p>
    <w:p w14:paraId="5A4AF0AF" w14:textId="04235CB8" w:rsidR="00E544BC" w:rsidRPr="00646165" w:rsidRDefault="00646165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E544BC" w:rsidRPr="00646165">
        <w:rPr>
          <w:rFonts w:ascii="Californian FB" w:hAnsi="Californian FB"/>
          <w:sz w:val="28"/>
          <w:szCs w:val="28"/>
        </w:rPr>
        <w:t>C</w:t>
      </w:r>
      <w:r w:rsidRPr="00646165">
        <w:rPr>
          <w:rFonts w:ascii="Californian FB" w:hAnsi="Californian FB"/>
          <w:sz w:val="28"/>
          <w:szCs w:val="28"/>
        </w:rPr>
        <w:t>uá</w:t>
      </w:r>
      <w:r w:rsidR="00E544BC" w:rsidRPr="00646165">
        <w:rPr>
          <w:rFonts w:ascii="Californian FB" w:hAnsi="Californian FB"/>
          <w:sz w:val="28"/>
          <w:szCs w:val="28"/>
        </w:rPr>
        <w:t>l es la respuesta de las Fuerzas Armadas  frente al escenario político de fines de la década del 30?</w:t>
      </w:r>
    </w:p>
    <w:p w14:paraId="333584BB" w14:textId="355741FC" w:rsidR="00E544BC" w:rsidRPr="00646165" w:rsidRDefault="00646165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E544BC" w:rsidRPr="00646165">
        <w:rPr>
          <w:rFonts w:ascii="Californian FB" w:hAnsi="Californian FB"/>
          <w:sz w:val="28"/>
          <w:szCs w:val="28"/>
        </w:rPr>
        <w:t>C</w:t>
      </w:r>
      <w:r w:rsidRPr="00646165">
        <w:rPr>
          <w:rFonts w:ascii="Californian FB" w:hAnsi="Californian FB"/>
          <w:sz w:val="28"/>
          <w:szCs w:val="28"/>
        </w:rPr>
        <w:t>uál fue</w:t>
      </w:r>
      <w:r w:rsidR="00E544BC" w:rsidRPr="00646165">
        <w:rPr>
          <w:rFonts w:ascii="Californian FB" w:hAnsi="Californian FB"/>
          <w:sz w:val="28"/>
          <w:szCs w:val="28"/>
        </w:rPr>
        <w:t xml:space="preserve"> el  posicionamiento de la Argentina </w:t>
      </w:r>
      <w:r w:rsidRPr="00646165">
        <w:rPr>
          <w:rFonts w:ascii="Californian FB" w:hAnsi="Californian FB"/>
          <w:sz w:val="28"/>
          <w:szCs w:val="28"/>
        </w:rPr>
        <w:t xml:space="preserve"> durante </w:t>
      </w:r>
      <w:r w:rsidR="00E544BC" w:rsidRPr="00646165">
        <w:rPr>
          <w:rFonts w:ascii="Californian FB" w:hAnsi="Californian FB"/>
          <w:sz w:val="28"/>
          <w:szCs w:val="28"/>
        </w:rPr>
        <w:t>la segunda guerra mundial?</w:t>
      </w:r>
    </w:p>
    <w:p w14:paraId="592982F0" w14:textId="1F967111" w:rsidR="00E544BC" w:rsidRPr="00646165" w:rsidRDefault="00646165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</w:t>
      </w:r>
      <w:r w:rsidR="00E544BC" w:rsidRPr="00646165">
        <w:rPr>
          <w:rFonts w:ascii="Californian FB" w:hAnsi="Californian FB"/>
          <w:sz w:val="28"/>
          <w:szCs w:val="28"/>
        </w:rPr>
        <w:t xml:space="preserve">Cómo se relaciona el  </w:t>
      </w:r>
      <w:r w:rsidRPr="00646165">
        <w:rPr>
          <w:rFonts w:ascii="Californian FB" w:hAnsi="Californian FB"/>
          <w:sz w:val="28"/>
          <w:szCs w:val="28"/>
        </w:rPr>
        <w:t>ciclo político 1930-1943</w:t>
      </w:r>
      <w:r w:rsidR="00E544BC" w:rsidRPr="00646165">
        <w:rPr>
          <w:rFonts w:ascii="Californian FB" w:hAnsi="Californian FB"/>
          <w:sz w:val="28"/>
          <w:szCs w:val="28"/>
        </w:rPr>
        <w:t xml:space="preserve"> de la Argentina  con la</w:t>
      </w:r>
      <w:r w:rsidR="00E544BC" w:rsidRPr="00646165">
        <w:rPr>
          <w:rFonts w:ascii="Californian FB" w:hAnsi="Californian FB"/>
          <w:sz w:val="28"/>
          <w:szCs w:val="28"/>
        </w:rPr>
        <w:t xml:space="preserve"> crisis del liberalismo y la emergencia de los nacionalismos a nivel mundial</w:t>
      </w:r>
      <w:r w:rsidR="00E544BC" w:rsidRPr="00646165">
        <w:rPr>
          <w:rFonts w:ascii="Californian FB" w:hAnsi="Californian FB"/>
          <w:sz w:val="28"/>
          <w:szCs w:val="28"/>
        </w:rPr>
        <w:t>?</w:t>
      </w:r>
    </w:p>
    <w:p w14:paraId="58B84988" w14:textId="198DAE85" w:rsidR="00E544BC" w:rsidRPr="00646165" w:rsidRDefault="00646165" w:rsidP="00646165">
      <w:pPr>
        <w:pStyle w:val="Prrafodelista"/>
        <w:numPr>
          <w:ilvl w:val="0"/>
          <w:numId w:val="2"/>
        </w:numPr>
        <w:jc w:val="both"/>
        <w:rPr>
          <w:rFonts w:ascii="Californian FB" w:hAnsi="Californian FB"/>
          <w:sz w:val="28"/>
          <w:szCs w:val="28"/>
        </w:rPr>
      </w:pPr>
      <w:r w:rsidRPr="00646165">
        <w:rPr>
          <w:rFonts w:ascii="Californian FB" w:hAnsi="Californian FB"/>
          <w:sz w:val="28"/>
          <w:szCs w:val="28"/>
        </w:rPr>
        <w:t>¿Qué c</w:t>
      </w:r>
      <w:r w:rsidR="00E544BC" w:rsidRPr="00646165">
        <w:rPr>
          <w:rFonts w:ascii="Californian FB" w:hAnsi="Californian FB"/>
          <w:sz w:val="28"/>
          <w:szCs w:val="28"/>
        </w:rPr>
        <w:t>ambios</w:t>
      </w:r>
      <w:r w:rsidRPr="00646165">
        <w:rPr>
          <w:rFonts w:ascii="Californian FB" w:hAnsi="Californian FB"/>
          <w:sz w:val="28"/>
          <w:szCs w:val="28"/>
        </w:rPr>
        <w:t xml:space="preserve"> se observan</w:t>
      </w:r>
      <w:r w:rsidR="00E544BC" w:rsidRPr="00646165">
        <w:rPr>
          <w:rFonts w:ascii="Californian FB" w:hAnsi="Californian FB"/>
          <w:sz w:val="28"/>
          <w:szCs w:val="28"/>
        </w:rPr>
        <w:t xml:space="preserve"> en el mov</w:t>
      </w:r>
      <w:r w:rsidRPr="00646165">
        <w:rPr>
          <w:rFonts w:ascii="Californian FB" w:hAnsi="Californian FB"/>
          <w:sz w:val="28"/>
          <w:szCs w:val="28"/>
        </w:rPr>
        <w:t>imiento</w:t>
      </w:r>
      <w:r w:rsidR="00E544BC" w:rsidRPr="00646165">
        <w:rPr>
          <w:rFonts w:ascii="Californian FB" w:hAnsi="Californian FB"/>
          <w:sz w:val="28"/>
          <w:szCs w:val="28"/>
        </w:rPr>
        <w:t xml:space="preserve"> obrero y la</w:t>
      </w:r>
      <w:r w:rsidRPr="00646165">
        <w:rPr>
          <w:rFonts w:ascii="Californian FB" w:hAnsi="Californian FB"/>
          <w:sz w:val="28"/>
          <w:szCs w:val="28"/>
        </w:rPr>
        <w:t>s</w:t>
      </w:r>
      <w:r w:rsidR="00E544BC" w:rsidRPr="00646165">
        <w:rPr>
          <w:rFonts w:ascii="Californian FB" w:hAnsi="Californian FB"/>
          <w:sz w:val="28"/>
          <w:szCs w:val="28"/>
        </w:rPr>
        <w:t xml:space="preserve"> c</w:t>
      </w:r>
      <w:r w:rsidRPr="00646165">
        <w:rPr>
          <w:rFonts w:ascii="Californian FB" w:hAnsi="Californian FB"/>
          <w:sz w:val="28"/>
          <w:szCs w:val="28"/>
        </w:rPr>
        <w:t>orrien</w:t>
      </w:r>
      <w:r w:rsidR="00E544BC" w:rsidRPr="00646165">
        <w:rPr>
          <w:rFonts w:ascii="Californian FB" w:hAnsi="Californian FB"/>
          <w:sz w:val="28"/>
          <w:szCs w:val="28"/>
        </w:rPr>
        <w:t>tes sindicales</w:t>
      </w:r>
      <w:r w:rsidRPr="00646165">
        <w:rPr>
          <w:rFonts w:ascii="Californian FB" w:hAnsi="Californian FB"/>
          <w:sz w:val="28"/>
          <w:szCs w:val="28"/>
        </w:rPr>
        <w:t>?</w:t>
      </w:r>
    </w:p>
    <w:p w14:paraId="76C20A9D" w14:textId="77777777" w:rsidR="00E544BC" w:rsidRPr="00880D2A" w:rsidRDefault="00E544BC" w:rsidP="00646165">
      <w:pPr>
        <w:jc w:val="both"/>
        <w:rPr>
          <w:b/>
          <w:sz w:val="28"/>
          <w:szCs w:val="28"/>
        </w:rPr>
      </w:pPr>
      <w:bookmarkStart w:id="0" w:name="_GoBack"/>
      <w:bookmarkEnd w:id="0"/>
    </w:p>
    <w:sectPr w:rsidR="00E544BC" w:rsidRPr="00880D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275A8"/>
    <w:multiLevelType w:val="hybridMultilevel"/>
    <w:tmpl w:val="1CB6DA9A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14A27"/>
    <w:multiLevelType w:val="hybridMultilevel"/>
    <w:tmpl w:val="120482A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0D8"/>
    <w:rsid w:val="00133D7A"/>
    <w:rsid w:val="00181E0A"/>
    <w:rsid w:val="00220A5F"/>
    <w:rsid w:val="00263D1F"/>
    <w:rsid w:val="00263F92"/>
    <w:rsid w:val="00270F75"/>
    <w:rsid w:val="00287F55"/>
    <w:rsid w:val="002A5D3E"/>
    <w:rsid w:val="002F0292"/>
    <w:rsid w:val="00300304"/>
    <w:rsid w:val="003237D4"/>
    <w:rsid w:val="0036495F"/>
    <w:rsid w:val="003A0778"/>
    <w:rsid w:val="003A1A9A"/>
    <w:rsid w:val="003A2BED"/>
    <w:rsid w:val="003A2FED"/>
    <w:rsid w:val="003E69C4"/>
    <w:rsid w:val="00490F59"/>
    <w:rsid w:val="004F412D"/>
    <w:rsid w:val="00582D9E"/>
    <w:rsid w:val="00583D2A"/>
    <w:rsid w:val="005A34D5"/>
    <w:rsid w:val="005B1309"/>
    <w:rsid w:val="00624264"/>
    <w:rsid w:val="00627AF5"/>
    <w:rsid w:val="00646165"/>
    <w:rsid w:val="00681E9F"/>
    <w:rsid w:val="00697FBF"/>
    <w:rsid w:val="006A5394"/>
    <w:rsid w:val="007440A4"/>
    <w:rsid w:val="007666AC"/>
    <w:rsid w:val="0077660A"/>
    <w:rsid w:val="00862EDE"/>
    <w:rsid w:val="008770D8"/>
    <w:rsid w:val="00880D2A"/>
    <w:rsid w:val="008B2238"/>
    <w:rsid w:val="008D1738"/>
    <w:rsid w:val="008D17AB"/>
    <w:rsid w:val="009230E4"/>
    <w:rsid w:val="0095399B"/>
    <w:rsid w:val="009D7E08"/>
    <w:rsid w:val="00A37FDE"/>
    <w:rsid w:val="00A85CE7"/>
    <w:rsid w:val="00A91DF8"/>
    <w:rsid w:val="00AB6DA2"/>
    <w:rsid w:val="00AC2DB9"/>
    <w:rsid w:val="00AE2F33"/>
    <w:rsid w:val="00B120D4"/>
    <w:rsid w:val="00B97C9B"/>
    <w:rsid w:val="00BA0B0B"/>
    <w:rsid w:val="00C04A42"/>
    <w:rsid w:val="00C07E6C"/>
    <w:rsid w:val="00C11868"/>
    <w:rsid w:val="00C61A8A"/>
    <w:rsid w:val="00CC1153"/>
    <w:rsid w:val="00CD0FFE"/>
    <w:rsid w:val="00DD6F95"/>
    <w:rsid w:val="00E544BC"/>
    <w:rsid w:val="00E73843"/>
    <w:rsid w:val="00EA76C9"/>
    <w:rsid w:val="00EB10FA"/>
    <w:rsid w:val="00ED1E1D"/>
    <w:rsid w:val="00EF5D81"/>
    <w:rsid w:val="00F31713"/>
    <w:rsid w:val="00F5554C"/>
    <w:rsid w:val="00FA071D"/>
    <w:rsid w:val="00FE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176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DB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6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2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DB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46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Dafne Cynthia Gómez</dc:creator>
  <cp:lastModifiedBy>Andrea</cp:lastModifiedBy>
  <cp:revision>3</cp:revision>
  <cp:lastPrinted>2020-01-02T17:26:00Z</cp:lastPrinted>
  <dcterms:created xsi:type="dcterms:W3CDTF">2020-04-27T19:53:00Z</dcterms:created>
  <dcterms:modified xsi:type="dcterms:W3CDTF">2020-04-27T21:29:00Z</dcterms:modified>
</cp:coreProperties>
</file>